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/>
      </w:pPr>
      <w:r>
        <w:rPr>
          <w:rFonts w:hint="eastAsia"/>
        </w:rPr>
        <w:t>产品描述</w:t>
      </w:r>
    </w:p>
    <w:p>
      <w:pPr>
        <w:rPr>
          <w:rFonts w:hint="eastAsia"/>
        </w:rPr>
      </w:pPr>
      <w:r>
        <w:rPr>
          <w:rFonts w:hint="eastAsia"/>
        </w:rPr>
        <w:t>SOC-E02/SOC-E02P/SOC-E02G系列是一款多功能、高性价比的彩屏网络电话，配备2.4英寸320x240彩色显示屏，拥有4个SIP账号，可支持PoE供电、高清语音、六方电话会议等丰富功能；以及可外接EHS无线耳机等扩展功能；可满足不同的企业应用场景，并提供优质的用户体验。</w:t>
      </w:r>
    </w:p>
    <w:p>
      <w:pPr>
        <w:rPr>
          <w:rFonts w:hint="eastAsia"/>
        </w:rPr>
      </w:pPr>
      <w:r>
        <w:rPr>
          <w:rFonts w:hint="eastAsia"/>
        </w:rPr>
        <w:t> 配备2.4英寸320x240彩色显示屏，支持背光，弱光环境下也能工作</w:t>
      </w:r>
    </w:p>
    <w:p>
      <w:pPr>
        <w:rPr>
          <w:rFonts w:hint="eastAsia"/>
        </w:rPr>
      </w:pPr>
      <w:r>
        <w:rPr>
          <w:rFonts w:hint="eastAsia"/>
        </w:rPr>
        <w:t>√ 高清语音，支持宽带音频解码G.722和Opus，支持回声消除和降噪</w:t>
      </w:r>
    </w:p>
    <w:p>
      <w:pPr>
        <w:rPr>
          <w:rFonts w:hint="eastAsia"/>
        </w:rPr>
      </w:pPr>
      <w:r>
        <w:rPr>
          <w:rFonts w:hint="eastAsia"/>
        </w:rPr>
        <w:t>√ 支持6方本地会议功能，实现企业内部高效协调办公</w:t>
      </w:r>
    </w:p>
    <w:p>
      <w:pPr>
        <w:rPr>
          <w:rFonts w:hint="eastAsia"/>
        </w:rPr>
      </w:pPr>
      <w:r>
        <w:rPr>
          <w:rFonts w:hint="eastAsia"/>
        </w:rPr>
        <w:t>√ 支持外接EHS无线耳机，接听电话的同时也能处理其他事务</w:t>
      </w:r>
    </w:p>
    <w:p>
      <w:pPr>
        <w:rPr>
          <w:rFonts w:hint="eastAsia"/>
        </w:rPr>
      </w:pPr>
      <w:r>
        <w:rPr>
          <w:rFonts w:hint="eastAsia"/>
        </w:rPr>
        <w:t>√自适应10/100 /1000Mbps网络端口，提供高速网络传输，支持PoE供电</w:t>
      </w:r>
    </w:p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功能特点：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4条SIP线路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高清语音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PoE供电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2.4英寸彩色显示屏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手柄 / 免提 / 耳机模式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本地电话本 (1000条)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网络电话本 (支持XML/LDAP, 1000条)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通话记录 (未接来电/来电/去电, 600条)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阻止来电列表 / 允许来电列表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语音留言等候提示 (VMWI)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用户自定义 DSS键 / 软按键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网络时间同步</w:t>
      </w:r>
      <w:r>
        <w:rPr>
          <w:rFonts w:hint="default"/>
          <w:lang w:val="en-US" w:eastAsia="zh-CN"/>
        </w:rPr>
        <w:drawing>
          <wp:inline distT="0" distB="0" distL="114300" distR="114300">
            <wp:extent cx="304800" cy="3048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拨出 / 接听 / 拒接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静音 / 取消静音 (麦克风)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通话保持 / 恢复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呼叫等待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对讲功能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来电显示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快速拨号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匿名呼叫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电话本导入 / 导出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软件升级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系统工作日志 (Syslog)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呼叫前转(无条件 / 忙线 / 无应答)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呼叫转移(出席 / 非出席)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重拨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免打扰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自动应答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6方会议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热线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技术参数：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10/100/1000 Mbps以太网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IP 模式：IPv4/IPv6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IP获取方式：静态IP 设置 / DHCP / PPPoE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支持802.1x网络访问权限认证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虚拟私有网 (VPN): L2TP / OpenVPN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虚拟局域网 (VLAN)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链路层发现协议 (LLDP)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服务质量保障 (QoS)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RTCP-XR (RFC3611), VQ-RTCPXR (RFC6035)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主屏: 2.4英寸(320x240)彩屏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键盘: 36个按键, 包括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4个动态软件定义键 (Soft-Key)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9个功能键(保持,转移,语音信息,电话本,会议,状态,耳机,重拨,免提)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3个线路键 (带LED提示灯)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4个方向键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1个OK键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12个标准电话数字键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3个声音控制键, 增大/减小/静音 (麦克风)​​​​​​​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DC输入: 5V / 0.6A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电源供电功耗:  0.84 ~1.43W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PoE供电功耗: 1.32 ~2.09W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工作温度: 0℃- 45℃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相对湿度: 10~95%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颜色: 黑色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净重：8.55千克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毛重：9.26千克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NWUzNGRmY2Y5ZmQxMWYyOWRkNTQ3Zjc4Y2Y2MGYifQ=="/>
    <w:docVar w:name="KSO_WPS_MARK_KEY" w:val="dc3ab666-c16f-4b9f-b68f-487c3a53356b"/>
  </w:docVars>
  <w:rsids>
    <w:rsidRoot w:val="00000000"/>
    <w:rsid w:val="5083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308</Characters>
  <Lines>0</Lines>
  <Paragraphs>0</Paragraphs>
  <TotalTime>0</TotalTime>
  <ScaleCrop>false</ScaleCrop>
  <LinksUpToDate>false</LinksUpToDate>
  <CharactersWithSpaces>313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2024-09-20T11:15:03Z</dcterms:created>
  <dc:creator>LSJ</dc:creator>
  <cp:lastModifiedBy>李少軍</cp:lastModifiedBy>
  <dcterms:modified xsi:type="dcterms:W3CDTF">2024-09-20T11:16:02Z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59915C6127F64508A2B487B0F0032A7F_12</vt:lpwstr>
  </property>
</Properties>
</file>