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SOC-G08大容量PDH光端机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  <w:rPr>
          <w:rFonts w:hint="eastAsia"/>
        </w:rPr>
      </w:pPr>
      <w:r>
        <w:rPr>
          <w:lang w:val="en-US" w:eastAsia="zh-CN"/>
        </w:rPr>
        <w:t xml:space="preserve">SOC-G08大容量128个E1 PDH光端机是在原有光端机的基础上进行优化设计，标准19英寸3U高集成度设备，采用19槽插板式 </w:t>
      </w:r>
      <w:r>
        <w:rPr>
          <w:rFonts w:hint="eastAsia"/>
          <w:lang w:val="en-US" w:eastAsia="zh-CN"/>
        </w:rPr>
        <w:t>设计，全表面贴装工艺，工业级设计。16个通用业务插槽，光接入，支持128个E1(G.703)接口，可满足扩展专网建设中2M、以太网、语音和异步/同步数据等综合业务的接入和传输需要。各接口均具备浪涌和三级防雷击保护；拥有完善的网管功能，可实时检测设备运行中的各种状态；具有抗干扰能力强、性能稳定、功能完善的特点。</w:t>
      </w:r>
    </w:p>
    <w:p>
      <w:pPr>
        <w:pStyle w:val="3"/>
        <w:bidi w:val="0"/>
        <w:rPr>
          <w:rFonts w:hint="default" w:eastAsia="黑体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3"/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7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500"/>
        <w:gridCol w:w="5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板卡名称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57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主控板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光口、网管口、以太网口</w:t>
            </w:r>
          </w:p>
        </w:tc>
        <w:tc>
          <w:tcPr>
            <w:tcW w:w="57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提供1个光口，1个网管接口，2个10/100M自适应以太网口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E1板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DB9</w:t>
            </w:r>
          </w:p>
        </w:tc>
        <w:tc>
          <w:tcPr>
            <w:tcW w:w="57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提供2个DB9接口，可提供8个E1。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电源板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</w:rPr>
              <w:t>220V交流输入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</w:rPr>
              <w:t>工业端子</w:t>
            </w:r>
          </w:p>
        </w:tc>
        <w:tc>
          <w:tcPr>
            <w:tcW w:w="57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AC或DC双重供电，支持1+1热备份</w:t>
            </w:r>
          </w:p>
        </w:tc>
      </w:tr>
    </w:tbl>
    <w:p>
      <w:pPr>
        <w:pStyle w:val="4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59A9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2024-04-11T01:13:19Z</dcterms:created>
  <dc:creator>36460</dc:creator>
  <cp:lastModifiedBy> 噗嗤</cp:lastModifiedBy>
  <dcterms:modified xsi:type="dcterms:W3CDTF">2024-04-11T01:20:15Z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6670D1E9F5B547CA94BFD15C64BB125A_12</vt:lpwstr>
  </property>
</Properties>
</file>