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442" w:firstLineChars="100"/>
        <w:jc w:val="center"/>
        <w:rPr>
          <w:rFonts w:hint="default" w:eastAsia="微软雅黑"/>
          <w:lang w:val="en-US" w:eastAsia="zh-CN"/>
        </w:rPr>
      </w:pPr>
      <w:r>
        <w:rPr>
          <w:rFonts w:hint="eastAsia"/>
          <w:lang w:val="en-US" w:eastAsia="zh-CN"/>
        </w:rPr>
        <w:t>BM专用嵌入式录音SOC-1900BM</w:t>
      </w:r>
    </w:p>
    <w:p>
      <w:pPr>
        <w:pStyle w:val="3"/>
        <w:bidi w:val="0"/>
        <w:rPr>
          <w:rFonts w:hint="eastAsia"/>
        </w:rPr>
      </w:pPr>
      <w:r>
        <w:rPr>
          <w:rFonts w:hint="eastAsia"/>
        </w:rPr>
        <w:t>产品描述</w:t>
      </w:r>
    </w:p>
    <w:p>
      <w:pPr>
        <w:rPr>
          <w:rFonts w:hint="eastAsia"/>
        </w:rPr>
      </w:pPr>
      <w:r>
        <w:rPr>
          <w:rFonts w:hint="eastAsia"/>
          <w:sz w:val="21"/>
          <w:szCs w:val="21"/>
          <w:lang w:val="en-US" w:eastAsia="zh-CN"/>
        </w:rPr>
        <w:t>SOC1900BM系列产品是申瓯公司研发的新一代录音系统，硬盘可自主更换，采用国际领先的语音压缩技术，支持WAV和MP3文件格式，支持2、4、8、10倍等压缩，默认1T硬盘大约可存储录音32000小时，当存储空间满时新录音自动替换时间最早的录音。支持呼叫中心功能，具有客户资料管理，来电、去电弹屏，网页实时监听，网页一键外呼等功能。产品体积小，便于安装。广泛应用于政府、企业事业办公单位；法律、新闻媒体电话采访、取证录音等领域；公检法、武警部队；金融证券、贸易商务、投诉举报、服务等行业。</w:t>
      </w:r>
    </w:p>
    <w:p>
      <w:pPr>
        <w:pStyle w:val="3"/>
        <w:bidi w:val="0"/>
        <w:rPr>
          <w:rFonts w:hint="default" w:eastAsia="黑体"/>
          <w:lang w:val="en-US" w:eastAsia="zh-CN"/>
        </w:rPr>
      </w:pPr>
      <w:r>
        <w:rPr>
          <w:rFonts w:hint="eastAsia"/>
        </w:rPr>
        <w:t>图片</w:t>
      </w:r>
      <w:r>
        <w:rPr>
          <w:rFonts w:hint="eastAsia"/>
          <w:lang w:val="en-US" w:eastAsia="zh-CN"/>
        </w:rPr>
        <w:t>(略)</w:t>
      </w: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功能特点</w:t>
      </w:r>
    </w:p>
    <w:p>
      <w:pPr>
        <w:bidi w:val="0"/>
        <w:rPr>
          <w:rFonts w:hint="eastAsia"/>
          <w:lang w:val="en-US" w:eastAsia="zh-CN"/>
        </w:rPr>
      </w:pPr>
      <w:r>
        <w:t>录音系统路数最大可支持64路同时录音，内置3.5英寸大容量硬盘，低功耗，产品整机功耗&lt;30W，无需电脑，独立工作;在需 要查看录音时，使用电脑登录管理录音，采用嵌入式Linux操作系统，安全可靠，无病毒，当系统的硬盘将满时，系统将自动清除 最先录音的资料，以保证系统可以常年不间断运行。支持WAV和MP3文件格式，支持2、4、8、10倍等压缩，每GB空间可存储录音 时间最长可达185小时，1T硬盘最大可存储180000小时，内置B/S架构呼叫中心，浏览器界面可直接操作，具有来电弹屏、一键外 呼、客户资料管理、话务监听等功能。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wZWZhZTM0MTU4ZjMyZjc2ODA2NmE1ODViM2I5NTkifQ=="/>
  </w:docVars>
  <w:rsids>
    <w:rsidRoot w:val="00000000"/>
    <w:rsid w:val="76CD2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3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4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outlineLvl w:val="2"/>
    </w:pPr>
    <w:rPr>
      <w:rFonts w:hAnsi="Book Antiqua" w:cs="Book Antiqua"/>
      <w:bCs/>
      <w:color w:val="0079C3"/>
      <w:kern w:val="0"/>
      <w:sz w:val="28"/>
      <w:szCs w:val="28"/>
      <w:lang w:eastAsia="en-US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semiHidden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2024-04-09T06:01:48Z</dcterms:created>
  <dc:creator>36460</dc:creator>
  <cp:lastModifiedBy> 噗嗤</cp:lastModifiedBy>
  <dcterms:modified xsi:type="dcterms:W3CDTF">2024-04-09T06:03:30Z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0A78866F461B438093D0C134ACE8B3F2_12</vt:lpwstr>
  </property>
</Properties>
</file>